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5396"/>
        <w:gridCol w:w="3959"/>
      </w:tblGrid>
      <w:tr w:rsidR="009574DD" w:rsidRPr="00FB49A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9574DD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74DD" w:rsidRPr="00FB49A9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0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Утверждаю:</w:t>
            </w: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Директор ТОО « Павлодар-Водоканал»</w:t>
            </w:r>
          </w:p>
          <w:p w:rsidR="009574DD" w:rsidRPr="00FB49A9" w:rsidRDefault="00351E51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Моисей А.И.</w:t>
            </w: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_________________________</w:t>
            </w: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9574DD" w:rsidRPr="00FB49A9" w:rsidRDefault="00351E51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z1407"/>
      <w:r w:rsidRPr="00FB49A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Техническая спецификация закупаемого товара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000"/>
        <w:gridCol w:w="228"/>
      </w:tblGrid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0"/>
          <w:p w:rsidR="009574DD" w:rsidRPr="00FB49A9" w:rsidRDefault="00351E51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Номер тендера- </w:t>
            </w:r>
            <w:r w:rsidR="0039295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 w:rsidP="006247EB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тен</w:t>
            </w:r>
            <w:r w:rsidR="00B33148"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дера: </w:t>
            </w:r>
            <w:r w:rsidR="006247EB">
              <w:rPr>
                <w:rStyle w:val="s0"/>
                <w:sz w:val="20"/>
              </w:rPr>
              <w:t>Восстановление дорожного покрытия дорог и благоустройство прилегающих территорий после проведения аварийных и плановых работ на сетях водопровода и канализации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 w:rsidP="002F554B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лота:</w:t>
            </w:r>
            <w:r w:rsidR="002F55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bookmarkStart w:id="1" w:name="_GoBack"/>
            <w:bookmarkEnd w:id="1"/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1171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2351C8" w:rsidRPr="00FB49A9" w:rsidRDefault="00351E51" w:rsidP="00975B8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лота:</w:t>
            </w:r>
            <w:r w:rsidR="00B33148"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D28B9">
              <w:rPr>
                <w:rStyle w:val="s0"/>
                <w:sz w:val="20"/>
              </w:rPr>
              <w:t>Восстановление дорожного покрытия дорог и благоустройство прилегающих территорий после проведения аварийных и плановых работ на сетях водопровода и канализации</w:t>
            </w:r>
          </w:p>
          <w:p w:rsidR="009574DD" w:rsidRPr="00FB49A9" w:rsidRDefault="009574DD" w:rsidP="00975B8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 w:rsidP="006247EB">
            <w:pPr>
              <w:spacing w:after="0"/>
              <w:ind w:left="20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  <w:highlight w:val="yellow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t>Описание лота:</w:t>
            </w:r>
            <w:r w:rsidR="00B33148" w:rsidRPr="00FB49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247EB">
              <w:rPr>
                <w:rStyle w:val="s0"/>
                <w:sz w:val="20"/>
              </w:rPr>
              <w:t>Восстановление дорожного покрытия дорог и благоустройство прилегающих территорий после проведения аварийных и плановых работ на сетях водопровода и канализации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 w:rsidP="00B33148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t>Дополнительное описание лота:</w:t>
            </w:r>
            <w:r w:rsidR="00B33148" w:rsidRPr="00FB49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 w:rsidP="001D28B9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Количество:</w:t>
            </w:r>
            <w:r w:rsidR="007C28EB"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D28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22 000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1D28B9" w:rsidRDefault="00351E51" w:rsidP="001D28B9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Единица измерения</w:t>
            </w:r>
            <w:r w:rsidR="00B33148"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 w:rsidR="001D28B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="001D28B9">
              <w:rPr>
                <w:rFonts w:ascii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B33148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t>Место выполнения работ: На объектах ТОО «Павлодар-Водоканал» г. Павлодар.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 w:rsidP="00FB49A9">
            <w:pPr>
              <w:spacing w:after="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</w:t>
            </w:r>
            <w:r w:rsidR="00B33148"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  выполнения работ:</w:t>
            </w:r>
            <w:r w:rsidR="00A82319" w:rsidRPr="00FB49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B33148" w:rsidRPr="00FB49A9">
              <w:rPr>
                <w:rFonts w:ascii="Times New Roman" w:hAnsi="Times New Roman" w:cs="Times New Roman"/>
              </w:rPr>
              <w:t xml:space="preserve">в </w:t>
            </w:r>
            <w:r w:rsidR="00B33148" w:rsidRPr="00FB49A9">
              <w:rPr>
                <w:rFonts w:ascii="Times New Roman" w:hAnsi="Times New Roman" w:cs="Times New Roman"/>
                <w:sz w:val="20"/>
                <w:szCs w:val="20"/>
              </w:rPr>
              <w:t xml:space="preserve">течение  </w:t>
            </w:r>
            <w:r w:rsidR="00FB49A9" w:rsidRPr="005D50E7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 </w:t>
            </w:r>
            <w:r w:rsidR="00FB49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FB49A9">
              <w:rPr>
                <w:rFonts w:ascii="Times New Roman" w:hAnsi="Times New Roman" w:cs="Times New Roman"/>
                <w:sz w:val="20"/>
                <w:szCs w:val="20"/>
              </w:rPr>
              <w:t xml:space="preserve"> -</w:t>
            </w:r>
            <w:r w:rsidR="00FB49A9" w:rsidRPr="00FD1A0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49A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r w:rsidR="001D28B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="00FB49A9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  <w:r w:rsidR="00FB49A9" w:rsidRPr="005D50E7">
              <w:rPr>
                <w:rFonts w:ascii="Times New Roman" w:hAnsi="Times New Roman" w:cs="Times New Roman"/>
                <w:sz w:val="20"/>
                <w:szCs w:val="20"/>
              </w:rPr>
              <w:t xml:space="preserve">  20</w:t>
            </w:r>
            <w:r w:rsidR="00FB49A9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B49A9" w:rsidRPr="005D50E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B49A9">
              <w:rPr>
                <w:rFonts w:ascii="Times New Roman" w:hAnsi="Times New Roman" w:cs="Times New Roman"/>
                <w:sz w:val="20"/>
                <w:szCs w:val="20"/>
              </w:rPr>
              <w:t>года.</w:t>
            </w: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  <w:tr w:rsidR="009574DD" w:rsidRPr="00FB49A9" w:rsidTr="002351C8">
        <w:trPr>
          <w:trHeight w:val="30"/>
          <w:tblCellSpacing w:w="0" w:type="auto"/>
        </w:trPr>
        <w:tc>
          <w:tcPr>
            <w:tcW w:w="904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B33148" w:rsidRPr="00FB49A9" w:rsidRDefault="00351E51" w:rsidP="00B33148">
            <w:pPr>
              <w:pStyle w:val="a3"/>
              <w:ind w:left="0" w:firstLine="0"/>
              <w:jc w:val="both"/>
            </w:pPr>
            <w:r w:rsidRPr="00FB49A9">
              <w:rPr>
                <w:color w:val="000000"/>
              </w:rPr>
              <w:t>Описание и требуемые функциональные, технические, качественные и эксплуатационные х</w:t>
            </w:r>
            <w:r w:rsidR="00B33148" w:rsidRPr="00FB49A9">
              <w:rPr>
                <w:color w:val="000000"/>
              </w:rPr>
              <w:t>арактеристики закупаемых работ</w:t>
            </w:r>
            <w:r w:rsidRPr="00FB49A9">
              <w:rPr>
                <w:color w:val="000000"/>
              </w:rPr>
              <w:t>:</w:t>
            </w:r>
            <w:r w:rsidR="008C0F8D" w:rsidRPr="00FB49A9">
              <w:rPr>
                <w:color w:val="000000"/>
              </w:rPr>
              <w:t xml:space="preserve">  </w:t>
            </w:r>
            <w:r w:rsidR="00B33148" w:rsidRPr="00FB49A9">
              <w:t>наличие необходимых материалов и механизмов, лицензии на производство строительно-монтажных работ.</w:t>
            </w:r>
          </w:p>
          <w:p w:rsidR="009574DD" w:rsidRPr="00FB49A9" w:rsidRDefault="009574DD" w:rsidP="00B33148">
            <w:pPr>
              <w:spacing w:after="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574DD" w:rsidRPr="00FB49A9" w:rsidRDefault="00351E51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49A9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</w:tr>
    </w:tbl>
    <w:p w:rsidR="009574DD" w:rsidRPr="00FB49A9" w:rsidRDefault="00351E51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bookmarkStart w:id="2" w:name="z1408"/>
      <w:r w:rsidRPr="00FB49A9">
        <w:rPr>
          <w:rFonts w:ascii="Times New Roman" w:hAnsi="Times New Roman" w:cs="Times New Roman"/>
          <w:color w:val="000000"/>
          <w:sz w:val="20"/>
          <w:szCs w:val="20"/>
        </w:rPr>
        <w:t>   </w:t>
      </w:r>
    </w:p>
    <w:p w:rsidR="009574DD" w:rsidRPr="00FB49A9" w:rsidRDefault="00351E51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3" w:name="z1409"/>
      <w:bookmarkEnd w:id="2"/>
      <w:r w:rsidRPr="00FB49A9">
        <w:rPr>
          <w:rFonts w:ascii="Times New Roman" w:hAnsi="Times New Roman" w:cs="Times New Roman"/>
          <w:sz w:val="20"/>
          <w:szCs w:val="20"/>
        </w:rPr>
        <w:br/>
      </w:r>
      <w:r w:rsidRPr="00FB49A9">
        <w:rPr>
          <w:rFonts w:ascii="Times New Roman" w:hAnsi="Times New Roman" w:cs="Times New Roman"/>
          <w:color w:val="000000"/>
          <w:sz w:val="20"/>
          <w:szCs w:val="20"/>
        </w:rPr>
        <w:t xml:space="preserve">                               </w:t>
      </w:r>
    </w:p>
    <w:bookmarkEnd w:id="3"/>
    <w:p w:rsidR="009574DD" w:rsidRPr="00FB49A9" w:rsidRDefault="009574DD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574DD" w:rsidRPr="00FB49A9" w:rsidRDefault="002351C8">
      <w:pPr>
        <w:tabs>
          <w:tab w:val="left" w:pos="5795"/>
        </w:tabs>
        <w:rPr>
          <w:rFonts w:ascii="Times New Roman" w:hAnsi="Times New Roman" w:cs="Times New Roman"/>
          <w:b/>
          <w:sz w:val="20"/>
          <w:szCs w:val="20"/>
        </w:rPr>
      </w:pPr>
      <w:r w:rsidRPr="00FB49A9">
        <w:rPr>
          <w:rFonts w:ascii="Times New Roman" w:hAnsi="Times New Roman" w:cs="Times New Roman"/>
          <w:b/>
          <w:sz w:val="20"/>
          <w:szCs w:val="20"/>
        </w:rPr>
        <w:t>Начальник ПТО</w:t>
      </w:r>
      <w:r w:rsidR="00351E51" w:rsidRPr="00FB49A9">
        <w:rPr>
          <w:rFonts w:ascii="Times New Roman" w:hAnsi="Times New Roman" w:cs="Times New Roman"/>
          <w:b/>
          <w:sz w:val="20"/>
          <w:szCs w:val="20"/>
        </w:rPr>
        <w:tab/>
      </w:r>
      <w:r w:rsidR="00B33148" w:rsidRPr="00FB49A9">
        <w:rPr>
          <w:rFonts w:ascii="Times New Roman" w:hAnsi="Times New Roman" w:cs="Times New Roman"/>
          <w:b/>
          <w:sz w:val="20"/>
          <w:szCs w:val="20"/>
        </w:rPr>
        <w:t>Васильева С.Н.</w:t>
      </w:r>
    </w:p>
    <w:p w:rsidR="009574DD" w:rsidRPr="00FB49A9" w:rsidRDefault="009574DD">
      <w:pPr>
        <w:tabs>
          <w:tab w:val="left" w:pos="5795"/>
        </w:tabs>
        <w:rPr>
          <w:rFonts w:ascii="Times New Roman" w:hAnsi="Times New Roman" w:cs="Times New Roman"/>
          <w:b/>
          <w:sz w:val="20"/>
          <w:szCs w:val="20"/>
        </w:rPr>
      </w:pPr>
    </w:p>
    <w:p w:rsidR="009574DD" w:rsidRPr="00FB49A9" w:rsidRDefault="009574DD">
      <w:pPr>
        <w:tabs>
          <w:tab w:val="left" w:pos="5795"/>
        </w:tabs>
        <w:rPr>
          <w:rFonts w:ascii="Times New Roman" w:hAnsi="Times New Roman" w:cs="Times New Roman"/>
          <w:b/>
          <w:sz w:val="20"/>
          <w:szCs w:val="20"/>
        </w:rPr>
      </w:pPr>
    </w:p>
    <w:p w:rsidR="009574DD" w:rsidRPr="00FB49A9" w:rsidRDefault="00351E51">
      <w:pPr>
        <w:tabs>
          <w:tab w:val="left" w:pos="5795"/>
        </w:tabs>
        <w:rPr>
          <w:rFonts w:ascii="Times New Roman" w:hAnsi="Times New Roman" w:cs="Times New Roman"/>
          <w:b/>
          <w:sz w:val="20"/>
          <w:szCs w:val="20"/>
        </w:rPr>
      </w:pPr>
      <w:r w:rsidRPr="00FB49A9">
        <w:rPr>
          <w:rFonts w:ascii="Times New Roman" w:hAnsi="Times New Roman" w:cs="Times New Roman"/>
          <w:b/>
          <w:sz w:val="20"/>
          <w:szCs w:val="20"/>
          <w:lang w:val="en-US"/>
        </w:rPr>
        <w:t> </w:t>
      </w:r>
    </w:p>
    <w:p w:rsidR="009574DD" w:rsidRPr="00FB49A9" w:rsidRDefault="00351E51">
      <w:pPr>
        <w:tabs>
          <w:tab w:val="left" w:pos="5795"/>
        </w:tabs>
        <w:rPr>
          <w:rFonts w:ascii="Times New Roman" w:hAnsi="Times New Roman" w:cs="Times New Roman"/>
          <w:b/>
          <w:sz w:val="20"/>
          <w:szCs w:val="20"/>
        </w:rPr>
      </w:pPr>
      <w:r w:rsidRPr="00FB49A9">
        <w:rPr>
          <w:rFonts w:ascii="Times New Roman" w:hAnsi="Times New Roman" w:cs="Times New Roman"/>
          <w:b/>
          <w:sz w:val="20"/>
          <w:szCs w:val="20"/>
          <w:lang w:val="en-US"/>
        </w:rPr>
        <w:t> </w:t>
      </w:r>
    </w:p>
    <w:sectPr w:rsidR="009574DD" w:rsidRPr="00FB49A9" w:rsidSect="009574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4DD"/>
    <w:rsid w:val="00054FD6"/>
    <w:rsid w:val="001D28B9"/>
    <w:rsid w:val="002351C8"/>
    <w:rsid w:val="002F554B"/>
    <w:rsid w:val="00351E51"/>
    <w:rsid w:val="00392958"/>
    <w:rsid w:val="00525478"/>
    <w:rsid w:val="005B0BAA"/>
    <w:rsid w:val="006247EB"/>
    <w:rsid w:val="006C4F6F"/>
    <w:rsid w:val="0071000F"/>
    <w:rsid w:val="00757DA6"/>
    <w:rsid w:val="007C28EB"/>
    <w:rsid w:val="007E42C2"/>
    <w:rsid w:val="00802894"/>
    <w:rsid w:val="008C0F8D"/>
    <w:rsid w:val="009574DD"/>
    <w:rsid w:val="00975B81"/>
    <w:rsid w:val="009A482C"/>
    <w:rsid w:val="00A82319"/>
    <w:rsid w:val="00B33148"/>
    <w:rsid w:val="00C405C1"/>
    <w:rsid w:val="00C570FB"/>
    <w:rsid w:val="00D26660"/>
    <w:rsid w:val="00D74A32"/>
    <w:rsid w:val="00DC3304"/>
    <w:rsid w:val="00E83BC4"/>
    <w:rsid w:val="00FB4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B75F2"/>
  <w15:docId w15:val="{76F8E905-F538-4211-95B0-0CB217993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SimSu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4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9574DD"/>
    <w:rPr>
      <w:rFonts w:ascii="Times New Roman" w:hAnsi="Times New Roman" w:cs="Times New Roman"/>
      <w:b w:val="0"/>
      <w:bCs w:val="0"/>
      <w:i w:val="0"/>
      <w:iCs w:val="0"/>
      <w:color w:val="000000"/>
      <w:sz w:val="22"/>
      <w:szCs w:val="22"/>
      <w:u w:val="none"/>
      <w:effect w:val="none"/>
    </w:rPr>
  </w:style>
  <w:style w:type="paragraph" w:styleId="a3">
    <w:name w:val="List"/>
    <w:basedOn w:val="a"/>
    <w:rsid w:val="00B3314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Павлодар-Водоканал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omts3</dc:creator>
  <cp:lastModifiedBy>Анастасия Голубович</cp:lastModifiedBy>
  <cp:revision>3</cp:revision>
  <cp:lastPrinted>2020-02-05T08:30:00Z</cp:lastPrinted>
  <dcterms:created xsi:type="dcterms:W3CDTF">2022-05-16T04:21:00Z</dcterms:created>
  <dcterms:modified xsi:type="dcterms:W3CDTF">2022-05-20T03:44:00Z</dcterms:modified>
</cp:coreProperties>
</file>